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210" w:rsidRPr="000527B6" w:rsidRDefault="007923F5" w:rsidP="000C1ABB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0527B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ความคืบหน้า</w:t>
      </w:r>
      <w:r w:rsidR="000C1ABB" w:rsidRPr="000527B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ดำเนินการตามมติการประชุม</w:t>
      </w:r>
      <w:r w:rsidR="00A608C2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คณะทำงานยกระดับการให้บริการภาครัฐ ครั้งที่ ๑/๒๕๖๒</w:t>
      </w:r>
      <w:r w:rsidR="00A608C2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เมื่อวันที่ </w:t>
      </w:r>
      <w:r w:rsidR="00A608C2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๑๘</w:t>
      </w:r>
      <w:r w:rsidR="00A608C2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A608C2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พฤศจิก</w:t>
      </w:r>
      <w:r w:rsidR="000C1ABB" w:rsidRPr="000527B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ายน 2562</w:t>
      </w:r>
    </w:p>
    <w:tbl>
      <w:tblPr>
        <w:tblStyle w:val="TableGrid"/>
        <w:tblW w:w="0" w:type="auto"/>
        <w:tblLook w:val="04A0"/>
      </w:tblPr>
      <w:tblGrid>
        <w:gridCol w:w="3428"/>
        <w:gridCol w:w="3428"/>
        <w:gridCol w:w="3429"/>
      </w:tblGrid>
      <w:tr w:rsidR="000C1ABB" w:rsidRPr="000527B6" w:rsidTr="006725EC">
        <w:tc>
          <w:tcPr>
            <w:tcW w:w="3428" w:type="dxa"/>
            <w:vMerge w:val="restart"/>
          </w:tcPr>
          <w:p w:rsidR="000C1ABB" w:rsidRPr="000527B6" w:rsidRDefault="007923F5" w:rsidP="000C1AB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0527B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มติที่ประชุม</w:t>
            </w:r>
          </w:p>
        </w:tc>
        <w:tc>
          <w:tcPr>
            <w:tcW w:w="6857" w:type="dxa"/>
            <w:gridSpan w:val="2"/>
          </w:tcPr>
          <w:p w:rsidR="000C1ABB" w:rsidRPr="000527B6" w:rsidRDefault="000C1ABB" w:rsidP="000C1AB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0527B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สถานะการดำเนินงาน</w:t>
            </w:r>
          </w:p>
        </w:tc>
      </w:tr>
      <w:tr w:rsidR="000C1ABB" w:rsidRPr="000527B6" w:rsidTr="000C1ABB">
        <w:tc>
          <w:tcPr>
            <w:tcW w:w="3428" w:type="dxa"/>
            <w:vMerge/>
          </w:tcPr>
          <w:p w:rsidR="000C1ABB" w:rsidRPr="000527B6" w:rsidRDefault="000C1ABB" w:rsidP="000C1ABB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3428" w:type="dxa"/>
          </w:tcPr>
          <w:p w:rsidR="000C1ABB" w:rsidRPr="000527B6" w:rsidRDefault="000C1ABB" w:rsidP="000C1AB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0527B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ดำเนินการแล้ว</w:t>
            </w:r>
          </w:p>
        </w:tc>
        <w:tc>
          <w:tcPr>
            <w:tcW w:w="3429" w:type="dxa"/>
          </w:tcPr>
          <w:p w:rsidR="000C1ABB" w:rsidRPr="000527B6" w:rsidRDefault="001A3DF7" w:rsidP="000C1AB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0527B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เหตุผลที่</w:t>
            </w:r>
            <w:r w:rsidR="000C1ABB" w:rsidRPr="000527B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ยังไม่</w:t>
            </w:r>
            <w:r w:rsidRPr="000527B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ได้</w:t>
            </w:r>
            <w:r w:rsidR="000C1ABB" w:rsidRPr="000527B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ดำเนินการ</w:t>
            </w:r>
          </w:p>
        </w:tc>
      </w:tr>
      <w:tr w:rsidR="000C1ABB" w:rsidRPr="000527B6" w:rsidTr="00FE15FA">
        <w:trPr>
          <w:trHeight w:val="2889"/>
        </w:trPr>
        <w:tc>
          <w:tcPr>
            <w:tcW w:w="3428" w:type="dxa"/>
          </w:tcPr>
          <w:p w:rsidR="000C1ABB" w:rsidRPr="00A9105B" w:rsidRDefault="000C1ABB" w:rsidP="00A608C2">
            <w:pPr>
              <w:tabs>
                <w:tab w:val="left" w:pos="1701"/>
                <w:tab w:val="left" w:pos="2127"/>
                <w:tab w:val="left" w:pos="2694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A9105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1. มอบ</w:t>
            </w:r>
            <w:r w:rsidR="00A608C2" w:rsidRPr="00A9105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ทุกหน่วยงาน ดังนี้</w:t>
            </w:r>
          </w:p>
          <w:p w:rsidR="00A608C2" w:rsidRPr="005D6064" w:rsidRDefault="00A608C2" w:rsidP="005D6064">
            <w:pPr>
              <w:tabs>
                <w:tab w:val="left" w:pos="2127"/>
                <w:tab w:val="left" w:pos="2977"/>
              </w:tabs>
              <w:jc w:val="thaiDistribute"/>
              <w:rPr>
                <w:rFonts w:ascii="TH SarabunIT๙" w:eastAsia="MS Mincho" w:hAnsi="TH SarabunIT๙" w:cs="TH SarabunIT๙"/>
                <w:sz w:val="28"/>
                <w:szCs w:val="28"/>
                <w:cs/>
                <w:lang w:bidi="th-TH"/>
              </w:rPr>
            </w:pPr>
            <w:r w:rsidRPr="00A608C2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   </w:t>
            </w:r>
            <w:r w:rsidR="005D6064" w:rsidRPr="005D6064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(</w:t>
            </w:r>
            <w:r w:rsidR="005D6064" w:rsidRPr="005D606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๑</w:t>
            </w:r>
            <w:r w:rsidR="005D6064" w:rsidRPr="005D6064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) </w:t>
            </w:r>
            <w:r w:rsidR="005D6064" w:rsidRPr="005D606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พิจารณา</w:t>
            </w:r>
            <w:r w:rsidR="006725E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ส่ง</w:t>
            </w:r>
            <w:r w:rsidR="005D6064" w:rsidRPr="005D606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ข้อมูลที่ต้องเปิดเผยตามกฎหมายว่าด้วยข้อมูลข่าวสารของราชการ</w:t>
            </w:r>
            <w:r w:rsidR="005D606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br/>
            </w:r>
            <w:r w:rsidR="005D6064" w:rsidRPr="005D606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ในรูปแบบข้อมูลดิจิทัลต่อสาธารณะ</w:t>
            </w:r>
            <w:r w:rsidR="005D6064" w:rsidRPr="005D6064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</w:t>
            </w:r>
            <w:r w:rsidR="005D6064" w:rsidRPr="005D606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ส่งให้กลุ่มพัฒนาระบบบริหาร</w:t>
            </w:r>
            <w:r w:rsidR="005D6064" w:rsidRPr="005D6064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</w:t>
            </w:r>
            <w:r w:rsidR="005D6064" w:rsidRPr="005D606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ภายในวันที่</w:t>
            </w:r>
            <w:r w:rsidR="005D6064" w:rsidRPr="005D6064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</w:t>
            </w:r>
            <w:r w:rsidR="005D6064" w:rsidRPr="005D6064">
              <w:rPr>
                <w:rFonts w:ascii="TH SarabunIT๙" w:hAnsi="TH SarabunIT๙" w:cs="TH SarabunIT๙"/>
                <w:sz w:val="28"/>
                <w:szCs w:val="28"/>
                <w:rtl/>
              </w:rPr>
              <w:t xml:space="preserve">6 </w:t>
            </w:r>
            <w:r w:rsidR="005D6064" w:rsidRPr="005D606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มกราคม </w:t>
            </w:r>
            <w:r w:rsidR="005D6064" w:rsidRPr="005D6064">
              <w:rPr>
                <w:rFonts w:ascii="TH SarabunIT๙" w:hAnsi="TH SarabunIT๙" w:cs="TH SarabunIT๙"/>
                <w:sz w:val="28"/>
                <w:szCs w:val="28"/>
                <w:rtl/>
              </w:rPr>
              <w:t xml:space="preserve">2563 </w:t>
            </w:r>
            <w:r w:rsidR="005D606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</w:t>
            </w:r>
            <w:r w:rsidR="005D6064" w:rsidRPr="005D606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เพื่อนำเข้าคณะทำงานยกระดับการให้บริการภาครัฐผ่านระบบดิจิทัล และพิจารณาในส่วนที่เกี่ยวข้องต่อไป</w:t>
            </w:r>
          </w:p>
        </w:tc>
        <w:tc>
          <w:tcPr>
            <w:tcW w:w="3428" w:type="dxa"/>
          </w:tcPr>
          <w:p w:rsidR="00436763" w:rsidRDefault="00B34D9A" w:rsidP="00BA0E06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หน่วยงานที่ส่ง</w:t>
            </w:r>
            <w:r w:rsidR="006725E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แล้ว </w:t>
            </w:r>
            <w:r w:rsidR="006725EC" w:rsidRPr="006725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  <w:lang w:bidi="th-TH"/>
              </w:rPr>
              <w:t>(เอกสาร</w:t>
            </w:r>
            <w:r w:rsidR="00860A2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  <w:lang w:bidi="th-TH"/>
              </w:rPr>
              <w:t>แนบ</w:t>
            </w:r>
            <w:r w:rsidR="006725EC" w:rsidRPr="006725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  <w:lang w:bidi="th-TH"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มีดังนี้</w:t>
            </w:r>
            <w:r w:rsidR="006725EC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</w:t>
            </w:r>
          </w:p>
          <w:p w:rsidR="00436763" w:rsidRDefault="00436763" w:rsidP="00BA0E06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- </w:t>
            </w:r>
            <w:r w:rsidR="006725E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กองบริหารทรัพยากรบุคคล</w:t>
            </w:r>
          </w:p>
          <w:p w:rsidR="00636B40" w:rsidRDefault="00636B40" w:rsidP="00BA0E06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- </w:t>
            </w:r>
            <w:r w:rsidR="006725EC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กองบริหารการคลัง</w:t>
            </w:r>
          </w:p>
          <w:p w:rsidR="00B34D9A" w:rsidRDefault="006725EC" w:rsidP="00BA0E06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- กองส่งแผนงานและสารสนเทศ</w:t>
            </w:r>
          </w:p>
          <w:p w:rsidR="0020780D" w:rsidRDefault="0020780D" w:rsidP="00BA0E06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กองพัฒนาศักยภาพแรงงานและผู้ประกอบกิจการ</w:t>
            </w:r>
          </w:p>
          <w:p w:rsidR="001A3DF7" w:rsidRPr="000527B6" w:rsidRDefault="001A3DF7" w:rsidP="00436763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3429" w:type="dxa"/>
          </w:tcPr>
          <w:p w:rsidR="000C1ABB" w:rsidRPr="000741ED" w:rsidRDefault="000C1ABB" w:rsidP="00A608C2">
            <w:pPr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FE15FA" w:rsidRPr="000527B6" w:rsidTr="000C1ABB">
        <w:trPr>
          <w:trHeight w:val="1542"/>
        </w:trPr>
        <w:tc>
          <w:tcPr>
            <w:tcW w:w="3428" w:type="dxa"/>
          </w:tcPr>
          <w:p w:rsidR="00FE15FA" w:rsidRPr="000527B6" w:rsidRDefault="00FE15FA" w:rsidP="00A608C2">
            <w:pPr>
              <w:tabs>
                <w:tab w:val="left" w:pos="2127"/>
                <w:tab w:val="left" w:pos="2977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eastAsia="MS Mincho" w:hAnsi="TH SarabunIT๙" w:cs="TH SarabunIT๙" w:hint="cs"/>
                <w:sz w:val="28"/>
                <w:szCs w:val="28"/>
                <w:cs/>
                <w:lang w:bidi="th-TH"/>
              </w:rPr>
              <w:t xml:space="preserve">    (</w:t>
            </w:r>
            <w:r w:rsidRPr="00A608C2">
              <w:rPr>
                <w:rFonts w:ascii="TH SarabunIT๙" w:eastAsia="MS Mincho" w:hAnsi="TH SarabunIT๙" w:cs="TH SarabunIT๙" w:hint="cs"/>
                <w:sz w:val="28"/>
                <w:szCs w:val="28"/>
                <w:rtl/>
                <w:cs/>
              </w:rPr>
              <w:t>2</w:t>
            </w:r>
            <w:r>
              <w:rPr>
                <w:rFonts w:ascii="TH SarabunIT๙" w:eastAsia="MS Mincho" w:hAnsi="TH SarabunIT๙" w:cs="TH SarabunIT๙" w:hint="cs"/>
                <w:sz w:val="28"/>
                <w:szCs w:val="28"/>
                <w:cs/>
                <w:lang w:bidi="th-TH"/>
              </w:rPr>
              <w:t xml:space="preserve">) </w:t>
            </w:r>
            <w:r w:rsidRPr="00A608C2">
              <w:rPr>
                <w:rFonts w:ascii="TH SarabunIT๙" w:eastAsia="MS Mincho" w:hAnsi="TH SarabunIT๙" w:cs="TH SarabunIT๙" w:hint="cs"/>
                <w:sz w:val="28"/>
                <w:szCs w:val="28"/>
                <w:cs/>
                <w:lang w:bidi="th-TH"/>
              </w:rPr>
              <w:t>แจ้งศูนย์ข้อมูลเทคโนโลยีสารสนเทศและการสื่อสารเมื่อมีคำสั่ง</w:t>
            </w:r>
            <w:r w:rsidRPr="00A608C2">
              <w:rPr>
                <w:rFonts w:ascii="TH SarabunIT๙" w:eastAsia="MS Mincho" w:hAnsi="TH SarabunIT๙" w:cs="TH SarabunIT๙" w:hint="cs"/>
                <w:spacing w:val="-4"/>
                <w:sz w:val="28"/>
                <w:szCs w:val="28"/>
                <w:cs/>
                <w:lang w:bidi="th-TH"/>
              </w:rPr>
              <w:t>โยกย้ายเปลี่ยนแปลงผู้ปฏิบัติงานเพื่อที่จะกำหนดสิทธิ์การใช้งานในแต่ละระบบสารสนเทศให้เหมาะสมกับ</w:t>
            </w:r>
            <w:r w:rsidRPr="00A608C2">
              <w:rPr>
                <w:rFonts w:ascii="TH SarabunIT๙" w:eastAsia="MS Mincho" w:hAnsi="TH SarabunIT๙" w:cs="TH SarabunIT๙" w:hint="cs"/>
                <w:sz w:val="28"/>
                <w:szCs w:val="28"/>
                <w:cs/>
                <w:lang w:bidi="th-TH"/>
              </w:rPr>
              <w:t>ผู้ใช้งาน</w:t>
            </w:r>
          </w:p>
        </w:tc>
        <w:tc>
          <w:tcPr>
            <w:tcW w:w="3428" w:type="dxa"/>
          </w:tcPr>
          <w:p w:rsidR="00FE15FA" w:rsidRPr="00FE15FA" w:rsidRDefault="00FE15FA" w:rsidP="00BA0E06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ศูนย์ข้อมูลเทคโนโลยีสารสนเทศและการสื่อสารได้กำหนดสิทธิ์ในภาพรวมให้ตามความเหมาะสมและมีการมอบหมาย 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admin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ประจำหน่วยงานพิจารณากำหนดสิทธิ์เฉพาะในหน่วยงานของตนเอง</w:t>
            </w:r>
          </w:p>
        </w:tc>
        <w:tc>
          <w:tcPr>
            <w:tcW w:w="3429" w:type="dxa"/>
          </w:tcPr>
          <w:p w:rsidR="00FE15FA" w:rsidRPr="000741ED" w:rsidRDefault="00FE15FA" w:rsidP="00FE15F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0527B6">
              <w:rPr>
                <w:rFonts w:ascii="TH SarabunIT๙" w:hAnsi="TH SarabunIT๙" w:cs="TH SarabunIT๙"/>
                <w:cs/>
                <w:lang w:bidi="th-TH"/>
              </w:rPr>
              <w:t>-</w:t>
            </w:r>
          </w:p>
        </w:tc>
      </w:tr>
      <w:tr w:rsidR="000C1ABB" w:rsidRPr="000527B6" w:rsidTr="000C1ABB">
        <w:tc>
          <w:tcPr>
            <w:tcW w:w="3428" w:type="dxa"/>
          </w:tcPr>
          <w:p w:rsidR="000C1ABB" w:rsidRPr="00A608C2" w:rsidRDefault="00482F4B" w:rsidP="00482F4B">
            <w:pPr>
              <w:tabs>
                <w:tab w:val="left" w:pos="1701"/>
                <w:tab w:val="left" w:pos="2127"/>
                <w:tab w:val="left" w:pos="2694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A9105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  <w:lang w:eastAsia="th-TH" w:bidi="th-TH"/>
              </w:rPr>
              <w:t xml:space="preserve">๒. </w:t>
            </w:r>
            <w:r w:rsidR="00A608C2" w:rsidRPr="00A9105B">
              <w:rPr>
                <w:rFonts w:ascii="TH SarabunIT๙" w:eastAsia="MS Mincho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มอบกลุ่มพัฒนาระบบบริหารและศูนย์ข้อมูลเทคโนโลยีสารสนเทศ</w:t>
            </w:r>
            <w:r w:rsidR="00A608C2" w:rsidRPr="00A9105B">
              <w:rPr>
                <w:rFonts w:ascii="TH SarabunIT๙" w:eastAsia="MS Mincho" w:hAnsi="TH SarabunIT๙" w:cs="TH SarabunIT๙"/>
                <w:b/>
                <w:bCs/>
                <w:sz w:val="28"/>
                <w:szCs w:val="28"/>
                <w:rtl/>
                <w:cs/>
              </w:rPr>
              <w:br/>
            </w:r>
            <w:r w:rsidR="00A608C2" w:rsidRPr="00A9105B">
              <w:rPr>
                <w:rFonts w:ascii="TH SarabunIT๙" w:eastAsia="MS Mincho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และการสื่อสาร</w:t>
            </w:r>
            <w:r w:rsidR="00A608C2" w:rsidRPr="00A608C2">
              <w:rPr>
                <w:rFonts w:ascii="TH SarabunIT๙" w:eastAsia="MS Mincho" w:hAnsi="TH SarabunIT๙" w:cs="TH SarabunIT๙" w:hint="cs"/>
                <w:sz w:val="28"/>
                <w:szCs w:val="28"/>
                <w:cs/>
                <w:lang w:bidi="th-TH"/>
              </w:rPr>
              <w:t xml:space="preserve"> เป็นเจ้าภาพหลักในการจัดทำคู่มือและดำเนินกิจกรรมในการ</w:t>
            </w:r>
            <w:r w:rsidR="00A608C2" w:rsidRPr="00A608C2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ยกเลิกการเรียกสำเนาเอกสารราชการจากประชาชน</w:t>
            </w:r>
          </w:p>
        </w:tc>
        <w:tc>
          <w:tcPr>
            <w:tcW w:w="3428" w:type="dxa"/>
          </w:tcPr>
          <w:p w:rsidR="000C1ABB" w:rsidRPr="000527B6" w:rsidRDefault="006725EC" w:rsidP="00482F4B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อยู่ระหว่างการดำเนินการ</w:t>
            </w:r>
          </w:p>
        </w:tc>
        <w:tc>
          <w:tcPr>
            <w:tcW w:w="3429" w:type="dxa"/>
          </w:tcPr>
          <w:p w:rsidR="000C1ABB" w:rsidRPr="000527B6" w:rsidRDefault="006320DC" w:rsidP="006320DC">
            <w:pPr>
              <w:jc w:val="center"/>
              <w:rPr>
                <w:rFonts w:ascii="TH SarabunIT๙" w:hAnsi="TH SarabunIT๙" w:cs="TH SarabunIT๙"/>
                <w:lang w:bidi="th-TH"/>
              </w:rPr>
            </w:pPr>
            <w:r w:rsidRPr="000527B6">
              <w:rPr>
                <w:rFonts w:ascii="TH SarabunIT๙" w:hAnsi="TH SarabunIT๙" w:cs="TH SarabunIT๙"/>
                <w:cs/>
                <w:lang w:bidi="th-TH"/>
              </w:rPr>
              <w:t>-</w:t>
            </w:r>
          </w:p>
        </w:tc>
      </w:tr>
      <w:tr w:rsidR="00413A6D" w:rsidRPr="000527B6" w:rsidTr="00A9105B">
        <w:trPr>
          <w:trHeight w:val="2290"/>
        </w:trPr>
        <w:tc>
          <w:tcPr>
            <w:tcW w:w="3428" w:type="dxa"/>
          </w:tcPr>
          <w:p w:rsidR="00A608C2" w:rsidRPr="00A9105B" w:rsidRDefault="006320DC" w:rsidP="00A608C2">
            <w:pPr>
              <w:tabs>
                <w:tab w:val="left" w:pos="2127"/>
                <w:tab w:val="left" w:pos="2694"/>
              </w:tabs>
              <w:rPr>
                <w:rFonts w:ascii="TH SarabunIT๙" w:eastAsia="MS Mincho" w:hAnsi="TH SarabunIT๙" w:cs="TH SarabunIT๙"/>
                <w:b/>
                <w:bCs/>
                <w:sz w:val="28"/>
                <w:szCs w:val="28"/>
              </w:rPr>
            </w:pPr>
            <w:r w:rsidRPr="00A9105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3.</w:t>
            </w:r>
            <w:r w:rsidRPr="00A9105B"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608C2" w:rsidRPr="00A9105B">
              <w:rPr>
                <w:rFonts w:ascii="TH SarabunIT๙" w:eastAsia="MS Mincho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มอบกลุ่มพัฒนาระบบบริหาร</w:t>
            </w:r>
          </w:p>
          <w:p w:rsidR="00413A6D" w:rsidRPr="000527B6" w:rsidRDefault="00FE15FA" w:rsidP="00077E61">
            <w:pPr>
              <w:tabs>
                <w:tab w:val="left" w:pos="2127"/>
                <w:tab w:val="left" w:pos="2694"/>
                <w:tab w:val="left" w:pos="2977"/>
                <w:tab w:val="left" w:pos="3119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eastAsia="MS Mincho" w:hAnsi="TH SarabunIT๙" w:cs="TH SarabunIT๙" w:hint="cs"/>
                <w:sz w:val="28"/>
                <w:szCs w:val="28"/>
                <w:cs/>
                <w:lang w:bidi="th-TH"/>
              </w:rPr>
              <w:t xml:space="preserve">  </w:t>
            </w:r>
            <w:r>
              <w:rPr>
                <w:rFonts w:ascii="TH SarabunIT๙" w:eastAsia="MS Mincho" w:hAnsi="TH SarabunIT๙" w:cs="TH SarabunIT๙" w:hint="cs"/>
                <w:sz w:val="28"/>
                <w:szCs w:val="28"/>
                <w:rtl/>
                <w:cs/>
              </w:rPr>
              <w:t xml:space="preserve"> </w:t>
            </w:r>
            <w:r w:rsidR="00077E61">
              <w:rPr>
                <w:rFonts w:ascii="TH SarabunIT๙" w:eastAsia="MS Mincho" w:hAnsi="TH SarabunIT๙" w:cs="TH SarabunIT๙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IT๙" w:eastAsia="MS Mincho" w:hAnsi="TH SarabunIT๙" w:cs="TH SarabunIT๙" w:hint="cs"/>
                <w:sz w:val="28"/>
                <w:szCs w:val="28"/>
                <w:cs/>
                <w:lang w:bidi="th-TH"/>
              </w:rPr>
              <w:t xml:space="preserve">(๑) </w:t>
            </w:r>
            <w:r w:rsidR="00A608C2" w:rsidRPr="00A608C2">
              <w:rPr>
                <w:rFonts w:ascii="TH SarabunIT๙" w:eastAsia="MS Mincho" w:hAnsi="TH SarabunIT๙" w:cs="TH SarabunIT๙" w:hint="cs"/>
                <w:sz w:val="28"/>
                <w:szCs w:val="28"/>
                <w:cs/>
                <w:lang w:bidi="th-TH"/>
              </w:rPr>
              <w:t>ประสานสำนักพัฒนารัฐบาลดิจิทัลเรื่องวิธีการจัดทำธรรมาภิบาลข้อมูลภาครัฐ และเมื่อมีข้อสรุปที่ชัดเจนแล้วจึงพิจารณามอบหมายหน่วยงานที่เกี่ยวข้องเป็นเจ้าภาพหลักในการจัดทำธรรมาภิบาลข้อมูลภาครัฐต่อไ</w:t>
            </w:r>
            <w:r>
              <w:rPr>
                <w:rFonts w:ascii="TH SarabunIT๙" w:eastAsia="MS Mincho" w:hAnsi="TH SarabunIT๙" w:cs="TH SarabunIT๙" w:hint="cs"/>
                <w:sz w:val="28"/>
                <w:szCs w:val="28"/>
                <w:cs/>
                <w:lang w:bidi="th-TH"/>
              </w:rPr>
              <w:t>ป</w:t>
            </w:r>
          </w:p>
        </w:tc>
        <w:tc>
          <w:tcPr>
            <w:tcW w:w="3428" w:type="dxa"/>
          </w:tcPr>
          <w:p w:rsidR="00413A6D" w:rsidRPr="004B5B88" w:rsidRDefault="004B5B88" w:rsidP="007233F1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ประสานสำนักพัฒนารัฐบาลดิจิทัลแล้ว</w:t>
            </w:r>
            <w:r w:rsidR="001E321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ทางสำนักพัฒนารัฐบาลดิจิทัล</w:t>
            </w:r>
            <w:r w:rsidR="00181417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แจ้ง</w:t>
            </w:r>
            <w:r w:rsidR="001E321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ว่า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จะมี</w:t>
            </w:r>
            <w:r w:rsidR="00436763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การชี้แจงกำหนดกรอบแนวทางการดำเนินการ</w:t>
            </w:r>
            <w:r w:rsidR="00436763" w:rsidRPr="00A608C2">
              <w:rPr>
                <w:rFonts w:ascii="TH SarabunIT๙" w:eastAsia="MS Mincho" w:hAnsi="TH SarabunIT๙" w:cs="TH SarabunIT๙" w:hint="cs"/>
                <w:sz w:val="28"/>
                <w:szCs w:val="28"/>
                <w:cs/>
                <w:lang w:bidi="th-TH"/>
              </w:rPr>
              <w:t xml:space="preserve">จัดทำธรรมาภิบาลข้อมูลภาครัฐ </w:t>
            </w:r>
          </w:p>
        </w:tc>
        <w:tc>
          <w:tcPr>
            <w:tcW w:w="3429" w:type="dxa"/>
          </w:tcPr>
          <w:p w:rsidR="00413A6D" w:rsidRPr="000527B6" w:rsidRDefault="00582121" w:rsidP="00582121">
            <w:pPr>
              <w:jc w:val="center"/>
              <w:rPr>
                <w:rFonts w:ascii="TH SarabunIT๙" w:hAnsi="TH SarabunIT๙" w:cs="TH SarabunIT๙"/>
                <w:lang w:bidi="th-TH"/>
              </w:rPr>
            </w:pPr>
            <w:r w:rsidRPr="000527B6">
              <w:rPr>
                <w:rFonts w:ascii="TH SarabunIT๙" w:hAnsi="TH SarabunIT๙" w:cs="TH SarabunIT๙"/>
                <w:cs/>
                <w:lang w:bidi="th-TH"/>
              </w:rPr>
              <w:t>-</w:t>
            </w:r>
          </w:p>
        </w:tc>
      </w:tr>
    </w:tbl>
    <w:p w:rsidR="00A9105B" w:rsidRDefault="00A9105B" w:rsidP="00A9105B">
      <w:pPr>
        <w:rPr>
          <w:lang w:bidi="th-TH"/>
        </w:rPr>
      </w:pPr>
    </w:p>
    <w:p w:rsidR="0020780D" w:rsidRDefault="0020780D" w:rsidP="00A9105B">
      <w:pPr>
        <w:rPr>
          <w:lang w:bidi="th-TH"/>
        </w:rPr>
      </w:pPr>
    </w:p>
    <w:p w:rsidR="0020780D" w:rsidRDefault="0020780D" w:rsidP="00A9105B">
      <w:pPr>
        <w:rPr>
          <w:lang w:bidi="th-TH"/>
        </w:rPr>
      </w:pPr>
    </w:p>
    <w:p w:rsidR="00DD4531" w:rsidRDefault="00DD4531" w:rsidP="00A9105B">
      <w:pPr>
        <w:rPr>
          <w:lang w:bidi="th-TH"/>
        </w:rPr>
      </w:pPr>
    </w:p>
    <w:p w:rsidR="00DD4531" w:rsidRDefault="00DD4531" w:rsidP="00A9105B">
      <w:pPr>
        <w:rPr>
          <w:lang w:bidi="th-TH"/>
        </w:rPr>
      </w:pPr>
    </w:p>
    <w:p w:rsidR="00DD4531" w:rsidRDefault="00DD4531" w:rsidP="00A9105B">
      <w:pPr>
        <w:rPr>
          <w:lang w:bidi="th-TH"/>
        </w:rPr>
      </w:pPr>
    </w:p>
    <w:p w:rsidR="00DD4531" w:rsidRDefault="00DD4531" w:rsidP="00A9105B">
      <w:pPr>
        <w:rPr>
          <w:lang w:bidi="th-TH"/>
        </w:rPr>
      </w:pPr>
    </w:p>
    <w:p w:rsidR="0020780D" w:rsidRDefault="0020780D" w:rsidP="00A9105B">
      <w:pPr>
        <w:rPr>
          <w:lang w:bidi="th-TH"/>
        </w:rPr>
      </w:pPr>
    </w:p>
    <w:p w:rsidR="000527B6" w:rsidRPr="000527B6" w:rsidRDefault="000527B6" w:rsidP="000C1ABB">
      <w:pPr>
        <w:jc w:val="center"/>
        <w:rPr>
          <w:rFonts w:ascii="TH SarabunIT๙" w:hAnsi="TH SarabunIT๙" w:cs="TH SarabunIT๙"/>
          <w:sz w:val="28"/>
          <w:szCs w:val="28"/>
          <w:lang w:bidi="th-TH"/>
        </w:rPr>
      </w:pPr>
      <w:r w:rsidRPr="000527B6">
        <w:rPr>
          <w:rFonts w:ascii="TH SarabunIT๙" w:hAnsi="TH SarabunIT๙" w:cs="TH SarabunIT๙"/>
          <w:sz w:val="28"/>
          <w:szCs w:val="28"/>
          <w:cs/>
          <w:lang w:bidi="th-TH"/>
        </w:rPr>
        <w:lastRenderedPageBreak/>
        <w:t>๒</w:t>
      </w:r>
    </w:p>
    <w:tbl>
      <w:tblPr>
        <w:tblStyle w:val="TableGrid"/>
        <w:tblW w:w="0" w:type="auto"/>
        <w:tblLook w:val="04A0"/>
      </w:tblPr>
      <w:tblGrid>
        <w:gridCol w:w="3428"/>
        <w:gridCol w:w="3428"/>
        <w:gridCol w:w="3429"/>
      </w:tblGrid>
      <w:tr w:rsidR="000527B6" w:rsidRPr="000527B6" w:rsidTr="006725EC">
        <w:tc>
          <w:tcPr>
            <w:tcW w:w="3428" w:type="dxa"/>
            <w:vMerge w:val="restart"/>
          </w:tcPr>
          <w:p w:rsidR="000527B6" w:rsidRPr="000527B6" w:rsidRDefault="000527B6" w:rsidP="006725EC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0527B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มติที่ประชุม</w:t>
            </w:r>
          </w:p>
        </w:tc>
        <w:tc>
          <w:tcPr>
            <w:tcW w:w="6857" w:type="dxa"/>
            <w:gridSpan w:val="2"/>
          </w:tcPr>
          <w:p w:rsidR="000527B6" w:rsidRPr="000527B6" w:rsidRDefault="000527B6" w:rsidP="006725EC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0527B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สถานะการดำเนินงาน</w:t>
            </w:r>
          </w:p>
        </w:tc>
      </w:tr>
      <w:tr w:rsidR="000527B6" w:rsidRPr="000527B6" w:rsidTr="006725EC">
        <w:tc>
          <w:tcPr>
            <w:tcW w:w="3428" w:type="dxa"/>
            <w:vMerge/>
          </w:tcPr>
          <w:p w:rsidR="000527B6" w:rsidRPr="000527B6" w:rsidRDefault="000527B6" w:rsidP="006725EC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3428" w:type="dxa"/>
          </w:tcPr>
          <w:p w:rsidR="000527B6" w:rsidRPr="000527B6" w:rsidRDefault="000527B6" w:rsidP="006725E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0527B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ดำเนินการ</w:t>
            </w:r>
          </w:p>
        </w:tc>
        <w:tc>
          <w:tcPr>
            <w:tcW w:w="3429" w:type="dxa"/>
          </w:tcPr>
          <w:p w:rsidR="000527B6" w:rsidRPr="000527B6" w:rsidRDefault="000527B6" w:rsidP="006725E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0527B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เหตุผลที่ยังไม่ได้ดำเนินการ</w:t>
            </w:r>
          </w:p>
        </w:tc>
      </w:tr>
      <w:tr w:rsidR="0020780D" w:rsidRPr="000527B6" w:rsidTr="006725EC">
        <w:tc>
          <w:tcPr>
            <w:tcW w:w="3428" w:type="dxa"/>
          </w:tcPr>
          <w:p w:rsidR="0020780D" w:rsidRPr="00077E61" w:rsidRDefault="0020780D" w:rsidP="006B604F">
            <w:pPr>
              <w:tabs>
                <w:tab w:val="left" w:pos="2127"/>
                <w:tab w:val="left" w:pos="2694"/>
                <w:tab w:val="left" w:pos="2977"/>
                <w:tab w:val="left" w:pos="3119"/>
              </w:tabs>
              <w:jc w:val="thaiDistribute"/>
              <w:rPr>
                <w:rFonts w:ascii="TH SarabunIT๙" w:eastAsia="MS Mincho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   </w:t>
            </w:r>
            <w:r w:rsidRPr="00077E61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(</w:t>
            </w:r>
            <w:r w:rsidRPr="00077E61">
              <w:rPr>
                <w:rFonts w:ascii="TH SarabunIT๙" w:hAnsi="TH SarabunIT๙" w:cs="TH SarabunIT๙"/>
                <w:sz w:val="28"/>
                <w:szCs w:val="28"/>
                <w:rtl/>
              </w:rPr>
              <w:t>2</w:t>
            </w:r>
            <w:r w:rsidRPr="00077E61">
              <w:rPr>
                <w:rFonts w:ascii="TH SarabunIT๙" w:hAnsi="TH SarabunIT๙" w:cs="TH SarabunIT๙"/>
                <w:sz w:val="28"/>
                <w:szCs w:val="28"/>
              </w:rPr>
              <w:t>)</w:t>
            </w:r>
            <w:r w:rsidRPr="00077E61">
              <w:rPr>
                <w:rFonts w:ascii="TH SarabunIT๙" w:hAnsi="TH SarabunIT๙" w:cs="TH SarabunIT๙"/>
                <w:sz w:val="28"/>
                <w:szCs w:val="28"/>
                <w:rtl/>
              </w:rPr>
              <w:t xml:space="preserve"> </w:t>
            </w:r>
            <w:r w:rsidRPr="00077E6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ปรับหน่วยนับการรายงานผลการดำเนินงานตามคู่มือสำหรับประชาชนให้ปรับหน่วยนับจาก </w:t>
            </w:r>
            <w:r w:rsidRPr="00077E61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“</w:t>
            </w:r>
            <w:r w:rsidRPr="00077E6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แห่ง</w:t>
            </w:r>
            <w:r w:rsidRPr="00077E61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” </w:t>
            </w:r>
            <w:r w:rsidRPr="00077E6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เป็น </w:t>
            </w:r>
            <w:r w:rsidRPr="00077E61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“</w:t>
            </w:r>
            <w:r w:rsidRPr="00077E6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คำขอ</w:t>
            </w:r>
            <w:r w:rsidRPr="00077E61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” </w:t>
            </w:r>
            <w:r w:rsidRPr="00077E6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และนำเข้าที่ประชุมคณะทำงานพิจารณาคู่มือสำหรับประชาช</w:t>
            </w:r>
            <w:r w:rsidRPr="00077E61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</w:t>
            </w:r>
            <w:r w:rsidRPr="00077E6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ภายใต้พระราชบัญญัติ</w:t>
            </w:r>
            <w: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br/>
            </w:r>
            <w:r w:rsidRPr="00077E6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ในการพิจารณาอนุญาตของทางราชการ พ</w:t>
            </w:r>
            <w:r w:rsidRPr="00077E61">
              <w:rPr>
                <w:rFonts w:ascii="TH SarabunIT๙" w:hAnsi="TH SarabunIT๙" w:cs="TH SarabunIT๙"/>
                <w:sz w:val="28"/>
                <w:szCs w:val="28"/>
                <w:rtl/>
              </w:rPr>
              <w:t>.</w:t>
            </w:r>
            <w:r w:rsidRPr="00077E6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ศ</w:t>
            </w:r>
            <w:r w:rsidRPr="00077E61">
              <w:rPr>
                <w:rFonts w:ascii="TH SarabunIT๙" w:hAnsi="TH SarabunIT๙" w:cs="TH SarabunIT๙"/>
                <w:sz w:val="28"/>
                <w:szCs w:val="28"/>
                <w:rtl/>
              </w:rPr>
              <w:t xml:space="preserve">. </w:t>
            </w:r>
            <w:r w:rsidRPr="00077E61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๒๕๕๘ พิจารณาความเหมาะสมต่อไป</w:t>
            </w:r>
          </w:p>
          <w:p w:rsidR="0020780D" w:rsidRPr="00A9105B" w:rsidRDefault="0020780D" w:rsidP="006B604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428" w:type="dxa"/>
          </w:tcPr>
          <w:p w:rsidR="0020780D" w:rsidRPr="000527B6" w:rsidRDefault="0020780D" w:rsidP="006B604F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อยู่ระหว่างการดำเนินการ</w:t>
            </w:r>
          </w:p>
        </w:tc>
        <w:tc>
          <w:tcPr>
            <w:tcW w:w="3429" w:type="dxa"/>
          </w:tcPr>
          <w:p w:rsidR="0020780D" w:rsidRPr="000527B6" w:rsidRDefault="0020780D" w:rsidP="006725E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</w:tr>
      <w:tr w:rsidR="000527B6" w:rsidRPr="000527B6" w:rsidTr="006725EC">
        <w:tc>
          <w:tcPr>
            <w:tcW w:w="3428" w:type="dxa"/>
          </w:tcPr>
          <w:p w:rsidR="000527B6" w:rsidRPr="00A65BF8" w:rsidRDefault="00A65BF8" w:rsidP="00482F4B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A9105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๔. มอบกองบริหารการคลัง</w:t>
            </w:r>
            <w:r w:rsidRPr="00A65BF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รายงานความคืบหน้าระบบการชำระเงิน</w:t>
            </w:r>
            <w:r w:rsidRPr="00A65BF8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  <w:lang w:bidi="th-TH"/>
              </w:rPr>
              <w:t>ทางดิจิทัลเข้าที่ประชุม</w:t>
            </w:r>
            <w:r w:rsidRPr="00A65BF8">
              <w:rPr>
                <w:rFonts w:ascii="TH SarabunIT๙" w:eastAsia="MS Mincho" w:hAnsi="TH SarabunIT๙" w:cs="TH SarabunIT๙" w:hint="cs"/>
                <w:spacing w:val="-4"/>
                <w:sz w:val="28"/>
                <w:szCs w:val="28"/>
                <w:cs/>
                <w:lang w:bidi="th-TH"/>
              </w:rPr>
              <w:t>คณะทำงานยกระดับการให้บริการภาครัฐผ่านระบบดิจิทัล พิจารณาในส่วนที่เกี่ยวข้องต่อไป</w:t>
            </w:r>
          </w:p>
        </w:tc>
        <w:tc>
          <w:tcPr>
            <w:tcW w:w="3428" w:type="dxa"/>
          </w:tcPr>
          <w:p w:rsidR="000527B6" w:rsidRDefault="0020780D" w:rsidP="0020780D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กองบริหารการคลังขอรายงานผลการชำระเงินในส่วนกลาง โดยไม่ใช้เงินสดตามช่องทาง ดังนี้</w:t>
            </w:r>
          </w:p>
          <w:p w:rsidR="0020780D" w:rsidRDefault="0020780D" w:rsidP="009B510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๑. การรับคืนเงินด้วยบัตรเดบิตผ่านเครื่อง 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EDC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และการรับคืนเงินด้วย 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QR Code </w:t>
            </w:r>
            <w:r w:rsidR="009B510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br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ผ่านเครื่อง 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EDC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จะรับคืนทุกรายการ ทั้งเงินงบประมาณ และเงินนอกงบประมาณ</w:t>
            </w:r>
            <w:r w:rsidR="009B510E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br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ยังไม่สามารถดำเนินการได้ เนื่องจากชื่อบัญชีหน่วยงาน</w:t>
            </w:r>
            <w:r w:rsidR="009B510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ในเครื่อง </w:t>
            </w:r>
            <w:r w:rsidR="009B510E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EDC </w:t>
            </w:r>
            <w:r w:rsidR="009B510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ไม่ตรงกัน โดย </w:t>
            </w:r>
            <w:r w:rsidR="009B510E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print </w:t>
            </w:r>
            <w:r w:rsidR="009B510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ใบสแกน </w:t>
            </w:r>
            <w:r w:rsidR="009B510E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QR Code </w:t>
            </w:r>
            <w:r w:rsidR="009B510E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ชื่อกองบริหารการคลัง แต่เมื่อสแกนจ่ายเงิน เป็นชื่อ สพร.๑๓ กรุงเทพมหานคร โดยได้ประสานธนาคารกรุงไทย จำกัดแล้ว โดยรับแจ้งว่าอยู่ระหว่างดำเนินการแก้ไข</w:t>
            </w:r>
          </w:p>
          <w:p w:rsidR="009B510E" w:rsidRDefault="009B510E" w:rsidP="009B510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๒. ใบแจ้งการชำระเงิน 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Pay-in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กรณีเบิกเกินส่งคืน เฉพาะเงินยืมราชการ ยังไม่สามารถดำเนินการได้ เนื่องจากธนาคารกรุงไทยยังไม่ได้แจ้งรหัส ในระบบ 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KTB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จึงยังไม่สามารถสร้างใบ 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Pay-in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ในระบบ 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KTB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ได้ โดยได้ประสานธนาคารกรุงไทย จำกัดแล้ว ได้รับแจ้งว่าอยู่ระหว่างดำเนินการแก้ไข</w:t>
            </w:r>
          </w:p>
          <w:p w:rsidR="009B510E" w:rsidRPr="009B510E" w:rsidRDefault="009B510E" w:rsidP="009B510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๓. ใบแจ้งการชำระเงิน 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Bill payment </w:t>
            </w:r>
            <w:r w:rsidR="00166402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br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ส่วนใหญ่จะรับจากเงินนอกงบประมาณ เช่น เงินฝากคลังและเงินรายได้แผ่นดิน </w:t>
            </w:r>
            <w:r w:rsidR="0016640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br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จะดำเนินการพร้อม</w:t>
            </w:r>
            <w:r w:rsidR="00166402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กันกับ ๑ และ ๒</w:t>
            </w:r>
          </w:p>
        </w:tc>
        <w:tc>
          <w:tcPr>
            <w:tcW w:w="3429" w:type="dxa"/>
          </w:tcPr>
          <w:p w:rsidR="000527B6" w:rsidRPr="000527B6" w:rsidRDefault="000527B6" w:rsidP="006725E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</w:tr>
    </w:tbl>
    <w:p w:rsidR="00166402" w:rsidRDefault="00166402" w:rsidP="003122DB">
      <w:pPr>
        <w:rPr>
          <w:lang w:bidi="th-TH"/>
        </w:rPr>
      </w:pPr>
    </w:p>
    <w:p w:rsidR="00166402" w:rsidRDefault="00166402" w:rsidP="003122DB">
      <w:pPr>
        <w:rPr>
          <w:lang w:bidi="th-TH"/>
        </w:rPr>
      </w:pPr>
    </w:p>
    <w:p w:rsidR="00166402" w:rsidRDefault="00166402" w:rsidP="003122DB">
      <w:pPr>
        <w:rPr>
          <w:lang w:bidi="th-TH"/>
        </w:rPr>
      </w:pPr>
    </w:p>
    <w:p w:rsidR="00166402" w:rsidRDefault="00166402" w:rsidP="003122DB">
      <w:pPr>
        <w:rPr>
          <w:lang w:bidi="th-TH"/>
        </w:rPr>
      </w:pPr>
    </w:p>
    <w:p w:rsidR="00166402" w:rsidRDefault="00166402" w:rsidP="003122DB">
      <w:pPr>
        <w:rPr>
          <w:lang w:bidi="th-TH"/>
        </w:rPr>
      </w:pPr>
    </w:p>
    <w:p w:rsidR="00166402" w:rsidRPr="000527B6" w:rsidRDefault="00201695" w:rsidP="00166402">
      <w:pPr>
        <w:jc w:val="center"/>
        <w:rPr>
          <w:rFonts w:ascii="TH SarabunIT๙" w:hAnsi="TH SarabunIT๙" w:cs="TH SarabunIT๙"/>
          <w:sz w:val="28"/>
          <w:szCs w:val="28"/>
          <w:lang w:bidi="th-TH"/>
        </w:rPr>
      </w:pPr>
      <w:r>
        <w:rPr>
          <w:rFonts w:ascii="TH SarabunIT๙" w:hAnsi="TH SarabunIT๙" w:cs="TH SarabunIT๙" w:hint="cs"/>
          <w:sz w:val="28"/>
          <w:szCs w:val="28"/>
          <w:cs/>
          <w:lang w:bidi="th-TH"/>
        </w:rPr>
        <w:lastRenderedPageBreak/>
        <w:t>๓</w:t>
      </w:r>
    </w:p>
    <w:tbl>
      <w:tblPr>
        <w:tblStyle w:val="TableGrid"/>
        <w:tblW w:w="0" w:type="auto"/>
        <w:tblLook w:val="04A0"/>
      </w:tblPr>
      <w:tblGrid>
        <w:gridCol w:w="3428"/>
        <w:gridCol w:w="3428"/>
        <w:gridCol w:w="3429"/>
      </w:tblGrid>
      <w:tr w:rsidR="00201695" w:rsidRPr="000527B6" w:rsidTr="006725EC">
        <w:tc>
          <w:tcPr>
            <w:tcW w:w="3428" w:type="dxa"/>
            <w:vMerge w:val="restart"/>
          </w:tcPr>
          <w:p w:rsidR="00201695" w:rsidRPr="000527B6" w:rsidRDefault="00201695" w:rsidP="006725EC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0527B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มติที่ประชุม</w:t>
            </w:r>
          </w:p>
        </w:tc>
        <w:tc>
          <w:tcPr>
            <w:tcW w:w="6857" w:type="dxa"/>
            <w:gridSpan w:val="2"/>
          </w:tcPr>
          <w:p w:rsidR="00201695" w:rsidRPr="000527B6" w:rsidRDefault="00201695" w:rsidP="006725EC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0527B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สถานะการดำเนินงาน</w:t>
            </w:r>
          </w:p>
        </w:tc>
      </w:tr>
      <w:tr w:rsidR="00201695" w:rsidRPr="000527B6" w:rsidTr="006725EC">
        <w:tc>
          <w:tcPr>
            <w:tcW w:w="3428" w:type="dxa"/>
            <w:vMerge/>
          </w:tcPr>
          <w:p w:rsidR="00201695" w:rsidRPr="000527B6" w:rsidRDefault="00201695" w:rsidP="006725EC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3428" w:type="dxa"/>
          </w:tcPr>
          <w:p w:rsidR="00201695" w:rsidRPr="000527B6" w:rsidRDefault="00201695" w:rsidP="006725E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0527B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ดำเนินการแล้ว</w:t>
            </w:r>
          </w:p>
        </w:tc>
        <w:tc>
          <w:tcPr>
            <w:tcW w:w="3429" w:type="dxa"/>
          </w:tcPr>
          <w:p w:rsidR="00201695" w:rsidRPr="000527B6" w:rsidRDefault="00201695" w:rsidP="006725E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0527B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เหตุผลที่ยังไม่ได้ดำเนินการ</w:t>
            </w:r>
          </w:p>
        </w:tc>
      </w:tr>
      <w:tr w:rsidR="00166402" w:rsidRPr="000527B6" w:rsidTr="006725EC">
        <w:tc>
          <w:tcPr>
            <w:tcW w:w="3428" w:type="dxa"/>
          </w:tcPr>
          <w:p w:rsidR="00166402" w:rsidRPr="00A65BF8" w:rsidRDefault="00166402" w:rsidP="006B604F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A9105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๕. มอบกองบริหารทรัพยากรบุคคลและ</w:t>
            </w:r>
            <w:r w:rsidRPr="00A9105B">
              <w:rPr>
                <w:rFonts w:ascii="TH SarabunIT๙" w:eastAsia="MS Mincho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ศูนย์ข้อมูลเทคโนโลยีสารสนเทศ</w:t>
            </w:r>
            <w:r w:rsidRPr="00A9105B">
              <w:rPr>
                <w:rFonts w:ascii="TH SarabunIT๙" w:eastAsia="MS Mincho" w:hAnsi="TH SarabunIT๙" w:cs="TH SarabunIT๙"/>
                <w:b/>
                <w:bCs/>
                <w:sz w:val="28"/>
                <w:szCs w:val="28"/>
                <w:rtl/>
                <w:cs/>
              </w:rPr>
              <w:br/>
            </w:r>
            <w:r w:rsidRPr="00A9105B">
              <w:rPr>
                <w:rFonts w:ascii="TH SarabunIT๙" w:eastAsia="MS Mincho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>และการสื่อสาร</w:t>
            </w:r>
            <w:r w:rsidRPr="00A65BF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รายงานความคืบหน้าข้อมูล</w:t>
            </w:r>
            <w:r w:rsidRPr="00A65BF8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  <w:lang w:bidi="th-TH"/>
              </w:rPr>
              <w:t>การพัฒนาทักษะบุคลากรด้านดิจิทัล</w:t>
            </w:r>
            <w:r w:rsidRPr="00A65BF8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เข้าที่ประชุม</w:t>
            </w:r>
            <w:r w:rsidRPr="00A65BF8">
              <w:rPr>
                <w:rFonts w:ascii="TH SarabunIT๙" w:eastAsia="MS Mincho" w:hAnsi="TH SarabunIT๙" w:cs="TH SarabunIT๙" w:hint="cs"/>
                <w:sz w:val="28"/>
                <w:szCs w:val="28"/>
                <w:cs/>
                <w:lang w:bidi="th-TH"/>
              </w:rPr>
              <w:t>คณะทำงานยกระดับการให้บริการภาครัฐผ่านระบบดิจิทัลพิจารณาในส่วนที่เกี่ยวข้องต่อไป</w:t>
            </w:r>
          </w:p>
        </w:tc>
        <w:tc>
          <w:tcPr>
            <w:tcW w:w="3428" w:type="dxa"/>
          </w:tcPr>
          <w:p w:rsidR="00166402" w:rsidRPr="004A1184" w:rsidRDefault="00166402" w:rsidP="006B60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4A1184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กองบริหารทรัพยากรบุคคลรายผลการพัฒนาทักษะบุคลากรด้านดิจิทัล </w:t>
            </w:r>
            <w:r w:rsidRPr="004A118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  <w:lang w:bidi="th-TH"/>
              </w:rPr>
              <w:t>ดังนี้</w:t>
            </w:r>
          </w:p>
          <w:p w:rsidR="00610DFF" w:rsidRDefault="00610DFF" w:rsidP="006B604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๑) นบต.๑๒ </w:t>
            </w:r>
          </w:p>
          <w:p w:rsidR="00610DFF" w:rsidRDefault="00610DFF" w:rsidP="006B604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Disruptive Technology </w:t>
            </w:r>
          </w:p>
          <w:p w:rsidR="00166402" w:rsidRDefault="00610DFF" w:rsidP="006B604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โดย ว่าที่ร้อยตรีสมศักดิ์ พรหมดำ </w:t>
            </w:r>
          </w:p>
          <w:p w:rsidR="00610DFF" w:rsidRDefault="00610DFF" w:rsidP="006B604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- Transformation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การรับรองความรู้ความสามารถตามนโยบาย 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E-Government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โดย นายวัชรพงษ์ มุขเชิด</w:t>
            </w:r>
          </w:p>
          <w:p w:rsidR="00610DFF" w:rsidRDefault="00610DFF" w:rsidP="006B604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๒) นบต.๑๓</w:t>
            </w:r>
          </w:p>
          <w:p w:rsidR="00610DFF" w:rsidRDefault="00610DFF" w:rsidP="006B604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Disruptive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world </w:t>
            </w:r>
          </w:p>
          <w:p w:rsidR="00610DFF" w:rsidRDefault="00610DFF" w:rsidP="006B604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โดย นายปรีชา ไชยขาว</w:t>
            </w:r>
          </w:p>
          <w:p w:rsidR="00610DFF" w:rsidRDefault="00610DFF" w:rsidP="006B604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Site visit at software </w:t>
            </w:r>
            <w:proofErr w:type="spellStart"/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Pank</w:t>
            </w:r>
            <w:proofErr w:type="spellEnd"/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Thailand</w:t>
            </w:r>
          </w:p>
          <w:p w:rsidR="005B77CF" w:rsidRDefault="005B77CF" w:rsidP="006B604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๓) 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NEO Program (New Employee Orientation)</w:t>
            </w:r>
          </w:p>
          <w:p w:rsidR="005B77CF" w:rsidRDefault="005B77CF" w:rsidP="006B604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โดย นายวัชรพงษ์ มุขเชิด</w:t>
            </w:r>
          </w:p>
          <w:p w:rsidR="005B77CF" w:rsidRDefault="005B77CF" w:rsidP="006B604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๔) หลักสูตร 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Development Partnership: South – South Cooperation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ณ สาธารณรัฐอินเดีย ระหว่างวันที่ 10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๒๓ พ.ย. ๒๕๖๒</w:t>
            </w:r>
          </w:p>
          <w:p w:rsidR="00DD4531" w:rsidRDefault="00DD4531" w:rsidP="006B604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๕) โครงการฝึกอบ</w:t>
            </w:r>
            <w:r w:rsidR="009A6F30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รมหลักสูตรการพัฒนาข้าราชการบรรจุใหม่ของกระทรวงแรงงาน รุ่นที่ ๒๔ </w:t>
            </w:r>
          </w:p>
          <w:p w:rsidR="009A6F30" w:rsidRDefault="009A6F30" w:rsidP="006B604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- หัวข้อบรรยาย “ภารกิจกระทรวงแรงงานภายใต้บริบทไทยแลนด์ ๔.๐”</w:t>
            </w:r>
          </w:p>
          <w:p w:rsidR="009A6F30" w:rsidRDefault="009A6F30" w:rsidP="006B604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โดย รศ.ดร.จักษ์ พันธ์ชูเพชร</w:t>
            </w:r>
          </w:p>
          <w:p w:rsidR="009A6F30" w:rsidRDefault="009A6F30" w:rsidP="006B604F">
            <w:pPr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๖) โครงการฝึกอบรมเชิงปฏิบัติการ หลักสูตร การจัดทำรายงานการเงินรวมภาครัฐด้วยระบบอิเล็กทรอนิกส์ </w:t>
            </w:r>
          </w:p>
          <w:p w:rsidR="009A6F30" w:rsidRPr="00610DFF" w:rsidRDefault="009A6F30" w:rsidP="006B604F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โดยวิทยากรจากกองบัญชีภาครัฐ กรมบัญชีกลาง</w:t>
            </w:r>
          </w:p>
          <w:p w:rsidR="00610DFF" w:rsidRPr="000527B6" w:rsidRDefault="00610DFF" w:rsidP="006B604F">
            <w:pP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3429" w:type="dxa"/>
          </w:tcPr>
          <w:p w:rsidR="00166402" w:rsidRPr="000527B6" w:rsidRDefault="00166402" w:rsidP="006725E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</w:tr>
      <w:tr w:rsidR="00166402" w:rsidRPr="000527B6" w:rsidTr="006725EC">
        <w:tc>
          <w:tcPr>
            <w:tcW w:w="3428" w:type="dxa"/>
          </w:tcPr>
          <w:p w:rsidR="00166402" w:rsidRPr="00D90B67" w:rsidRDefault="00166402" w:rsidP="006B604F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A9105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bidi="th-TH"/>
              </w:rPr>
              <w:t xml:space="preserve">๖. </w:t>
            </w:r>
            <w:r w:rsidRPr="00A9105B">
              <w:rPr>
                <w:rFonts w:ascii="TH SarabunIT๙" w:eastAsia="MS Mincho" w:hAnsi="TH SarabunIT๙" w:cs="TH SarabunIT๙" w:hint="cs"/>
                <w:b/>
                <w:bCs/>
                <w:spacing w:val="-8"/>
                <w:sz w:val="28"/>
                <w:szCs w:val="28"/>
                <w:cs/>
                <w:lang w:bidi="th-TH"/>
              </w:rPr>
              <w:t>มอบหมายกลุ่มกฎหมาย</w:t>
            </w:r>
            <w:r w:rsidRPr="00D90B67">
              <w:rPr>
                <w:rFonts w:ascii="TH SarabunIT๙" w:eastAsia="MS Mincho" w:hAnsi="TH SarabunIT๙" w:cs="TH SarabunIT๙" w:hint="cs"/>
                <w:spacing w:val="-8"/>
                <w:sz w:val="28"/>
                <w:szCs w:val="28"/>
                <w:cs/>
                <w:lang w:bidi="th-TH"/>
              </w:rPr>
              <w:t xml:space="preserve"> จัดส่งแผนการปรับปรุงกฎหมายในส่วนที่</w:t>
            </w:r>
            <w:r w:rsidRPr="00D90B67">
              <w:rPr>
                <w:rFonts w:ascii="TH SarabunIT๙" w:eastAsia="MS Mincho" w:hAnsi="TH SarabunIT๙" w:cs="TH SarabunIT๙" w:hint="cs"/>
                <w:sz w:val="28"/>
                <w:szCs w:val="28"/>
                <w:cs/>
                <w:lang w:bidi="th-TH"/>
              </w:rPr>
              <w:t>เกี่ยวข้องกับ</w:t>
            </w:r>
            <w:r w:rsidRPr="00D90B67">
              <w:rPr>
                <w:rFonts w:ascii="TH SarabunIT๙" w:eastAsia="MS Mincho" w:hAnsi="TH SarabunIT๙" w:cs="TH SarabunIT๙" w:hint="cs"/>
                <w:spacing w:val="-8"/>
                <w:sz w:val="28"/>
                <w:szCs w:val="28"/>
                <w:cs/>
                <w:lang w:bidi="th-TH"/>
              </w:rPr>
              <w:t xml:space="preserve">คู่มือสำหรับประชาชน ภายในวันที่ </w:t>
            </w:r>
            <w:r w:rsidRPr="00D90B67">
              <w:rPr>
                <w:rFonts w:ascii="TH SarabunIT๙" w:eastAsia="MS Mincho" w:hAnsi="TH SarabunIT๙" w:cs="TH SarabunIT๙" w:hint="cs"/>
                <w:spacing w:val="-8"/>
                <w:sz w:val="28"/>
                <w:szCs w:val="28"/>
                <w:rtl/>
                <w:cs/>
              </w:rPr>
              <w:t xml:space="preserve">6 </w:t>
            </w:r>
            <w:r w:rsidRPr="00D90B67">
              <w:rPr>
                <w:rFonts w:ascii="TH SarabunIT๙" w:eastAsia="MS Mincho" w:hAnsi="TH SarabunIT๙" w:cs="TH SarabunIT๙" w:hint="cs"/>
                <w:spacing w:val="-8"/>
                <w:sz w:val="28"/>
                <w:szCs w:val="28"/>
                <w:rtl/>
                <w:cs/>
                <w:lang w:bidi="th-TH"/>
              </w:rPr>
              <w:t xml:space="preserve">มกราคม </w:t>
            </w:r>
            <w:r w:rsidRPr="00D90B67">
              <w:rPr>
                <w:rFonts w:ascii="TH SarabunIT๙" w:eastAsia="MS Mincho" w:hAnsi="TH SarabunIT๙" w:cs="TH SarabunIT๙" w:hint="cs"/>
                <w:spacing w:val="-8"/>
                <w:sz w:val="28"/>
                <w:szCs w:val="28"/>
                <w:rtl/>
                <w:cs/>
              </w:rPr>
              <w:t xml:space="preserve">2563 </w:t>
            </w:r>
            <w:r w:rsidRPr="00D90B67">
              <w:rPr>
                <w:rFonts w:ascii="TH SarabunIT๙" w:eastAsia="MS Mincho" w:hAnsi="TH SarabunIT๙" w:cs="TH SarabunIT๙" w:hint="cs"/>
                <w:spacing w:val="-8"/>
                <w:sz w:val="28"/>
                <w:szCs w:val="28"/>
                <w:rtl/>
                <w:cs/>
                <w:lang w:bidi="th-TH"/>
              </w:rPr>
              <w:t>รวมทั้งหากดำเนินการปรับปรุงข้อกฎหมายเสร็จเรียบร้อยแล้ว</w:t>
            </w:r>
            <w:r w:rsidRPr="00D90B67">
              <w:rPr>
                <w:rFonts w:ascii="TH SarabunIT๙" w:eastAsia="MS Mincho" w:hAnsi="TH SarabunIT๙" w:cs="TH SarabunIT๙" w:hint="cs"/>
                <w:sz w:val="28"/>
                <w:szCs w:val="28"/>
                <w:cs/>
                <w:lang w:bidi="th-TH"/>
              </w:rPr>
              <w:t xml:space="preserve"> ขอให้แจ้งกลุ่มพัฒนาระบบบริหารเพื่อเสนอต่อคณะทำงานพิจารณาคู่มือสำหรับประชาชนฯ พิจารณาปรับปรุงคู่มือสำหรับประชาชนให้สอดคล้องกับข้อกฎหมายต่อไป</w:t>
            </w:r>
          </w:p>
        </w:tc>
        <w:tc>
          <w:tcPr>
            <w:tcW w:w="3428" w:type="dxa"/>
          </w:tcPr>
          <w:p w:rsidR="00166402" w:rsidRPr="000527B6" w:rsidRDefault="00166402" w:rsidP="006B604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กลุ่มกฎหมายรายงานแผนการปรับปรุงกฎหมาย </w:t>
            </w:r>
            <w:r w:rsidRPr="006725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  <w:lang w:bidi="th-TH"/>
              </w:rPr>
              <w:t>(เอกสาร</w:t>
            </w:r>
            <w:r w:rsidR="005A672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  <w:lang w:bidi="th-TH"/>
              </w:rPr>
              <w:t>แนบ</w:t>
            </w:r>
            <w:r w:rsidRPr="006725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3429" w:type="dxa"/>
          </w:tcPr>
          <w:p w:rsidR="00166402" w:rsidRPr="000527B6" w:rsidRDefault="00166402" w:rsidP="006725E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</w:tr>
    </w:tbl>
    <w:p w:rsidR="00166402" w:rsidRDefault="00166402" w:rsidP="009A6F30">
      <w:pPr>
        <w:rPr>
          <w:lang w:bidi="th-TH"/>
        </w:rPr>
      </w:pPr>
    </w:p>
    <w:p w:rsidR="00166402" w:rsidRPr="00166402" w:rsidRDefault="00166402" w:rsidP="000C1ABB">
      <w:pPr>
        <w:jc w:val="center"/>
        <w:rPr>
          <w:rFonts w:ascii="TH SarabunIT๙" w:hAnsi="TH SarabunIT๙" w:cs="TH SarabunIT๙"/>
          <w:sz w:val="28"/>
          <w:szCs w:val="28"/>
          <w:lang w:bidi="th-TH"/>
        </w:rPr>
      </w:pPr>
      <w:r w:rsidRPr="00166402">
        <w:rPr>
          <w:rFonts w:ascii="TH SarabunIT๙" w:hAnsi="TH SarabunIT๙" w:cs="TH SarabunIT๙"/>
          <w:sz w:val="28"/>
          <w:szCs w:val="28"/>
          <w:cs/>
          <w:lang w:bidi="th-TH"/>
        </w:rPr>
        <w:lastRenderedPageBreak/>
        <w:t>๔</w:t>
      </w:r>
    </w:p>
    <w:tbl>
      <w:tblPr>
        <w:tblStyle w:val="TableGrid"/>
        <w:tblW w:w="0" w:type="auto"/>
        <w:tblLook w:val="04A0"/>
      </w:tblPr>
      <w:tblGrid>
        <w:gridCol w:w="3428"/>
        <w:gridCol w:w="3428"/>
        <w:gridCol w:w="3429"/>
      </w:tblGrid>
      <w:tr w:rsidR="00166402" w:rsidRPr="000527B6" w:rsidTr="006B604F">
        <w:tc>
          <w:tcPr>
            <w:tcW w:w="3428" w:type="dxa"/>
            <w:vMerge w:val="restart"/>
          </w:tcPr>
          <w:p w:rsidR="00166402" w:rsidRPr="000527B6" w:rsidRDefault="00166402" w:rsidP="006B60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0527B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มติที่ประชุม</w:t>
            </w:r>
          </w:p>
        </w:tc>
        <w:tc>
          <w:tcPr>
            <w:tcW w:w="6857" w:type="dxa"/>
            <w:gridSpan w:val="2"/>
          </w:tcPr>
          <w:p w:rsidR="00166402" w:rsidRPr="000527B6" w:rsidRDefault="00166402" w:rsidP="006B60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0527B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สถานะการดำเนินงาน</w:t>
            </w:r>
          </w:p>
        </w:tc>
      </w:tr>
      <w:tr w:rsidR="00166402" w:rsidRPr="000527B6" w:rsidTr="006B604F">
        <w:tc>
          <w:tcPr>
            <w:tcW w:w="3428" w:type="dxa"/>
            <w:vMerge/>
          </w:tcPr>
          <w:p w:rsidR="00166402" w:rsidRPr="000527B6" w:rsidRDefault="00166402" w:rsidP="006B604F">
            <w:pPr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3428" w:type="dxa"/>
          </w:tcPr>
          <w:p w:rsidR="00166402" w:rsidRPr="000527B6" w:rsidRDefault="00166402" w:rsidP="006B604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0527B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ดำเนินการแล้ว</w:t>
            </w:r>
          </w:p>
        </w:tc>
        <w:tc>
          <w:tcPr>
            <w:tcW w:w="3429" w:type="dxa"/>
          </w:tcPr>
          <w:p w:rsidR="00166402" w:rsidRPr="000527B6" w:rsidRDefault="00166402" w:rsidP="006B604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0527B6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เหตุผลที่ยังไม่ได้ดำเนินการ</w:t>
            </w:r>
          </w:p>
        </w:tc>
      </w:tr>
      <w:tr w:rsidR="00166402" w:rsidRPr="000527B6" w:rsidTr="006B604F">
        <w:tc>
          <w:tcPr>
            <w:tcW w:w="3428" w:type="dxa"/>
          </w:tcPr>
          <w:p w:rsidR="00166402" w:rsidRPr="003B09C2" w:rsidRDefault="00166402" w:rsidP="006B604F">
            <w:pPr>
              <w:tabs>
                <w:tab w:val="left" w:pos="2127"/>
                <w:tab w:val="left" w:pos="2694"/>
              </w:tabs>
              <w:jc w:val="thaiDistribute"/>
              <w:rPr>
                <w:rFonts w:ascii="TH SarabunIT๙" w:eastAsia="MS Mincho" w:hAnsi="TH SarabunIT๙" w:cs="TH SarabunIT๙"/>
                <w:spacing w:val="-4"/>
                <w:sz w:val="28"/>
                <w:szCs w:val="28"/>
                <w:lang w:bidi="th-TH"/>
              </w:rPr>
            </w:pPr>
            <w:r w:rsidRPr="003B09C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eastAsia="th-TH" w:bidi="th-TH"/>
              </w:rPr>
              <w:t>๗.</w:t>
            </w:r>
            <w:r w:rsidRPr="003B09C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rtl/>
                <w:cs/>
                <w:lang w:eastAsia="th-TH" w:bidi="th-TH"/>
              </w:rPr>
              <w:t xml:space="preserve"> </w:t>
            </w:r>
            <w:r w:rsidRPr="003B09C2">
              <w:rPr>
                <w:rFonts w:ascii="TH SarabunIT๙" w:eastAsia="MS Mincho" w:hAnsi="TH SarabunIT๙" w:cs="TH SarabunIT๙" w:hint="cs"/>
                <w:b/>
                <w:bCs/>
                <w:spacing w:val="-4"/>
                <w:sz w:val="28"/>
                <w:szCs w:val="28"/>
                <w:cs/>
                <w:lang w:bidi="th-TH"/>
              </w:rPr>
              <w:t>มอบหมายศูนย์ข้อมูลเทคโนโลยีสารสนเทศและการสื่อสาร</w:t>
            </w:r>
            <w:r w:rsidRPr="003122DB">
              <w:rPr>
                <w:rFonts w:ascii="TH SarabunIT๙" w:eastAsia="MS Mincho" w:hAnsi="TH SarabunIT๙" w:cs="TH SarabunIT๙" w:hint="cs"/>
                <w:spacing w:val="-4"/>
                <w:sz w:val="28"/>
                <w:szCs w:val="28"/>
                <w:cs/>
                <w:lang w:bidi="th-TH"/>
              </w:rPr>
              <w:t xml:space="preserve"> เป็นเจ้าภาพหลัก</w:t>
            </w:r>
          </w:p>
          <w:p w:rsidR="00166402" w:rsidRPr="003B09C2" w:rsidRDefault="00166402" w:rsidP="006B604F">
            <w:pPr>
              <w:tabs>
                <w:tab w:val="left" w:pos="2130"/>
                <w:tab w:val="left" w:pos="2694"/>
                <w:tab w:val="left" w:pos="2977"/>
              </w:tabs>
              <w:autoSpaceDE w:val="0"/>
              <w:autoSpaceDN w:val="0"/>
              <w:adjustRightInd w:val="0"/>
              <w:jc w:val="thaiDistribute"/>
              <w:rPr>
                <w:rFonts w:ascii="TH SarabunIT๙" w:eastAsia="MS Mincho" w:hAnsi="TH SarabunIT๙" w:cs="TH SarabunIT๙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TH SarabunIT๙" w:eastAsia="MS Mincho" w:hAnsi="TH SarabunIT๙" w:cs="TH SarabunIT๙" w:hint="cs"/>
                <w:sz w:val="28"/>
                <w:szCs w:val="28"/>
                <w:cs/>
                <w:lang w:bidi="th-TH"/>
              </w:rPr>
              <w:t xml:space="preserve">     </w:t>
            </w:r>
            <w:r w:rsidRPr="003B09C2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(1) </w:t>
            </w:r>
            <w:r w:rsidRPr="003B09C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ดำเนินการปรับปรุงแผนดิจิทัลกรมให้สอดคล้องกับแผนพัฒนารัฐบาลดิจิทัล </w:t>
            </w:r>
          </w:p>
        </w:tc>
        <w:tc>
          <w:tcPr>
            <w:tcW w:w="3428" w:type="dxa"/>
          </w:tcPr>
          <w:p w:rsidR="00166402" w:rsidRPr="00F40716" w:rsidRDefault="00166402" w:rsidP="006B604F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กลุ่มพัฒนาระบบบริหารร่วมกับศูนย์ข้อมูลเทคโนโลยีสารสนเทศ </w:t>
            </w:r>
            <w:r w:rsidRPr="003B09C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ดำเนินการในกิจกรรมที่ ๒</w:t>
            </w:r>
            <w:r w:rsidRPr="003B09C2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.</w:t>
            </w:r>
            <w:r w:rsidRPr="003B09C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๒ ประชุมเชิงปฏิบัติการให้บริการภาครัฐผ่านระบบดิจิทัล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เพื่อจัดทำแผนดิจิทัล </w:t>
            </w:r>
            <w:r w:rsidRPr="003B09C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ในระหว่างวันที่ </w:t>
            </w:r>
            <w:r w:rsidRPr="003B09C2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5 – 6 </w:t>
            </w:r>
            <w:r w:rsidRPr="003B09C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มีนาคม </w:t>
            </w:r>
            <w:r w:rsidRPr="003B09C2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2563 </w:t>
            </w:r>
            <w:r w:rsidRPr="003B09C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ภายใต้โครงการพัฒนาระบบบริหารจัดการองค์การสู่ระบบราชการ ๔</w:t>
            </w:r>
            <w:r w:rsidRPr="003B09C2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.</w:t>
            </w:r>
            <w:r w:rsidRPr="003B09C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๐ ของกลุ่มพัฒนาระบบบริหาร</w:t>
            </w:r>
          </w:p>
        </w:tc>
        <w:tc>
          <w:tcPr>
            <w:tcW w:w="3429" w:type="dxa"/>
          </w:tcPr>
          <w:p w:rsidR="00166402" w:rsidRPr="000527B6" w:rsidRDefault="00166402" w:rsidP="006B604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</w:tr>
      <w:tr w:rsidR="00166402" w:rsidRPr="000527B6" w:rsidTr="006B604F">
        <w:tc>
          <w:tcPr>
            <w:tcW w:w="3428" w:type="dxa"/>
          </w:tcPr>
          <w:p w:rsidR="00166402" w:rsidRPr="003B09C2" w:rsidRDefault="00166402" w:rsidP="006B604F">
            <w:pPr>
              <w:tabs>
                <w:tab w:val="left" w:pos="2130"/>
                <w:tab w:val="left" w:pos="2694"/>
                <w:tab w:val="left" w:pos="2977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    </w:t>
            </w:r>
            <w:r w:rsidRPr="003B09C2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(2) </w:t>
            </w:r>
            <w:r w:rsidRPr="003B09C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ทบทวนและปรับปรุงมาตรการหรือระบบรักษาความปลอดภัยในการเข้าสู่ระบบดิจิทัล รวมทั้งจัดทำระบบพิสูจน์และยืนยันตัวตนทางดิจิทัล </w:t>
            </w:r>
          </w:p>
          <w:p w:rsidR="00166402" w:rsidRPr="003B09C2" w:rsidRDefault="00166402" w:rsidP="006B604F">
            <w:pPr>
              <w:tabs>
                <w:tab w:val="left" w:pos="2127"/>
                <w:tab w:val="left" w:pos="2694"/>
                <w:tab w:val="left" w:pos="2977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3428" w:type="dxa"/>
          </w:tcPr>
          <w:p w:rsidR="00166402" w:rsidRPr="00F40716" w:rsidRDefault="00166402" w:rsidP="006B604F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3429" w:type="dxa"/>
          </w:tcPr>
          <w:p w:rsidR="00166402" w:rsidRPr="000527B6" w:rsidRDefault="00166402" w:rsidP="006B604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</w:tr>
      <w:tr w:rsidR="00166402" w:rsidRPr="000527B6" w:rsidTr="006B604F">
        <w:tc>
          <w:tcPr>
            <w:tcW w:w="3428" w:type="dxa"/>
          </w:tcPr>
          <w:p w:rsidR="00166402" w:rsidRDefault="00166402" w:rsidP="006B604F">
            <w:pPr>
              <w:tabs>
                <w:tab w:val="left" w:pos="2127"/>
                <w:tab w:val="left" w:pos="2694"/>
                <w:tab w:val="left" w:pos="2977"/>
              </w:tabs>
              <w:spacing w:line="20" w:lineRule="atLeast"/>
              <w:ind w:right="-46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</w:t>
            </w:r>
            <w:r w:rsidRPr="003B09C2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(3) </w:t>
            </w:r>
            <w:r w:rsidRPr="003B09C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กำหนดแผนงานในการดำเนินการจัดทำเอกสารเป็นระบบดิจิทัลและทบทวนแผนการจัดทำแบบฟอร์มคู่มือสำหรับประชาชนเป็นระบบอิเลคทรอน</w:t>
            </w:r>
            <w:r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ิกส์ โดยให้สอดรับกับการปรับ</w:t>
            </w:r>
            <w:r w:rsidRPr="003B09C2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ข้อกฎหมายที่เกี่ยวข้องกับคู่มือสำหรับประชาชนและนำเสนอที่ประชุมคณะทำงานฯ ในครั้งต่อไป</w:t>
            </w:r>
          </w:p>
        </w:tc>
        <w:tc>
          <w:tcPr>
            <w:tcW w:w="3428" w:type="dxa"/>
          </w:tcPr>
          <w:p w:rsidR="00166402" w:rsidRPr="00814689" w:rsidRDefault="00166402" w:rsidP="006B604F">
            <w:pPr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  <w:cs/>
                <w:lang w:bidi="th-TH"/>
              </w:rPr>
            </w:pPr>
          </w:p>
        </w:tc>
        <w:tc>
          <w:tcPr>
            <w:tcW w:w="3429" w:type="dxa"/>
          </w:tcPr>
          <w:p w:rsidR="00166402" w:rsidRPr="000527B6" w:rsidRDefault="00166402" w:rsidP="006B604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</w:tr>
      <w:tr w:rsidR="00166402" w:rsidRPr="000527B6" w:rsidTr="006B604F">
        <w:tc>
          <w:tcPr>
            <w:tcW w:w="3428" w:type="dxa"/>
          </w:tcPr>
          <w:p w:rsidR="00166402" w:rsidRPr="00F7010D" w:rsidRDefault="00166402" w:rsidP="006B604F">
            <w:pPr>
              <w:tabs>
                <w:tab w:val="left" w:pos="1701"/>
                <w:tab w:val="left" w:pos="2268"/>
                <w:tab w:val="left" w:pos="2694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pacing w:val="6"/>
                <w:sz w:val="28"/>
                <w:szCs w:val="28"/>
                <w:cs/>
                <w:lang w:bidi="th-TH"/>
              </w:rPr>
              <w:t xml:space="preserve">๘. </w:t>
            </w:r>
            <w:r w:rsidRPr="00F7010D">
              <w:rPr>
                <w:rFonts w:ascii="TH SarabunIT๙" w:hAnsi="TH SarabunIT๙" w:cs="TH SarabunIT๙"/>
                <w:spacing w:val="6"/>
                <w:sz w:val="28"/>
                <w:szCs w:val="28"/>
                <w:cs/>
                <w:lang w:bidi="th-TH"/>
              </w:rPr>
              <w:t>เห็นชอบ</w:t>
            </w:r>
            <w:r w:rsidRPr="00F7010D">
              <w:rPr>
                <w:rFonts w:ascii="TH SarabunIT๙" w:hAnsi="TH SarabunIT๙" w:cs="TH SarabunIT๙"/>
                <w:spacing w:val="6"/>
                <w:sz w:val="28"/>
                <w:szCs w:val="28"/>
                <w:lang w:bidi="th-TH"/>
              </w:rPr>
              <w:t xml:space="preserve"> </w:t>
            </w:r>
            <w:r w:rsidRPr="00F7010D">
              <w:rPr>
                <w:rFonts w:ascii="TH SarabunIT๙" w:hAnsi="TH SarabunIT๙" w:cs="TH SarabunIT๙"/>
                <w:spacing w:val="6"/>
                <w:sz w:val="28"/>
                <w:szCs w:val="28"/>
                <w:cs/>
                <w:lang w:bidi="th-TH"/>
              </w:rPr>
              <w:t>ร่าง</w:t>
            </w:r>
            <w:r w:rsidRPr="00F7010D">
              <w:rPr>
                <w:rFonts w:ascii="TH SarabunIT๙" w:hAnsi="TH SarabunIT๙" w:cs="TH SarabunIT๙"/>
                <w:spacing w:val="6"/>
                <w:sz w:val="28"/>
                <w:szCs w:val="28"/>
                <w:lang w:bidi="th-TH"/>
              </w:rPr>
              <w:t xml:space="preserve"> </w:t>
            </w:r>
            <w:proofErr w:type="spellStart"/>
            <w:r w:rsidRPr="00F7010D">
              <w:rPr>
                <w:rFonts w:ascii="TH SarabunIT๙" w:hAnsi="TH SarabunIT๙" w:cs="TH SarabunIT๙"/>
                <w:spacing w:val="6"/>
                <w:sz w:val="28"/>
                <w:szCs w:val="28"/>
                <w:lang w:bidi="th-TH"/>
              </w:rPr>
              <w:t>Infographic</w:t>
            </w:r>
            <w:proofErr w:type="spellEnd"/>
            <w:r w:rsidRPr="00F7010D">
              <w:rPr>
                <w:rFonts w:ascii="TH SarabunIT๙" w:hAnsi="TH SarabunIT๙" w:cs="TH SarabunIT๙"/>
                <w:spacing w:val="6"/>
                <w:sz w:val="28"/>
                <w:szCs w:val="28"/>
                <w:lang w:bidi="th-TH"/>
              </w:rPr>
              <w:t xml:space="preserve"> </w:t>
            </w:r>
            <w:r w:rsidRPr="00F7010D">
              <w:rPr>
                <w:rFonts w:ascii="TH SarabunIT๙" w:hAnsi="TH SarabunIT๙" w:cs="TH SarabunIT๙"/>
                <w:spacing w:val="6"/>
                <w:sz w:val="28"/>
                <w:szCs w:val="28"/>
                <w:cs/>
                <w:lang w:bidi="th-TH"/>
              </w:rPr>
              <w:t>คู่มือสำหรับประชาชนกรมพัฒนาฝีมือแรงงาน</w:t>
            </w:r>
            <w:r w:rsidRPr="00F7010D">
              <w:rPr>
                <w:rFonts w:ascii="TH SarabunIT๙" w:hAnsi="TH SarabunIT๙" w:cs="TH SarabunIT๙"/>
                <w:spacing w:val="-6"/>
                <w:sz w:val="28"/>
                <w:szCs w:val="28"/>
                <w:lang w:bidi="th-TH"/>
              </w:rPr>
              <w:t xml:space="preserve"> </w:t>
            </w:r>
            <w:r w:rsidRPr="00F7010D">
              <w:rPr>
                <w:rFonts w:ascii="TH SarabunIT๙" w:hAnsi="TH SarabunIT๙" w:cs="TH SarabunIT๙"/>
                <w:spacing w:val="-6"/>
                <w:sz w:val="28"/>
                <w:szCs w:val="28"/>
                <w:cs/>
                <w:lang w:bidi="th-TH"/>
              </w:rPr>
              <w:t>และ</w:t>
            </w:r>
            <w:r w:rsidRPr="00F7010D">
              <w:rPr>
                <w:rFonts w:ascii="TH SarabunIT๙" w:hAnsi="TH SarabunIT๙" w:cs="TH SarabunIT๙"/>
                <w:b/>
                <w:bCs/>
                <w:spacing w:val="-6"/>
                <w:sz w:val="28"/>
                <w:szCs w:val="28"/>
                <w:cs/>
                <w:lang w:bidi="th-TH"/>
              </w:rPr>
              <w:t>มอบหมาย</w:t>
            </w:r>
            <w:r w:rsidRPr="00F7010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กองสื่อสารองค์กร</w:t>
            </w:r>
            <w:r w:rsidRPr="00F7010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ปรับแต่งให้มีความสวยงาม ส่งให้กลุ่มพัฒนาระบบบริหาร</w:t>
            </w:r>
            <w:r w:rsidRPr="005D606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ภายในวันที่ 6 มกราคม 2563</w:t>
            </w:r>
            <w:r w:rsidRPr="00F7010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ก่อนที่จะขยายผลไปยังคู่มือสำหรับประชาชนทุกคู่มือ เพื่อเผยแพร่ให้กับหน่วยงานของกรมพัฒนาฝีมือแรงงานและประชาชน/ผู้รับบริการต่อไป</w:t>
            </w:r>
          </w:p>
        </w:tc>
        <w:tc>
          <w:tcPr>
            <w:tcW w:w="3428" w:type="dxa"/>
          </w:tcPr>
          <w:p w:rsidR="00166402" w:rsidRPr="000527B6" w:rsidRDefault="00166402" w:rsidP="006B604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กลุ่มพัฒนาระบบบริหารได้ประสานงานกับกองสื่อสารองค์กร ดำเนินการเสร็จเรียบร้อยแล้ว </w:t>
            </w:r>
            <w:r w:rsidRPr="009A678E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  <w:lang w:bidi="th-TH"/>
              </w:rPr>
              <w:t>(เอกสาร</w:t>
            </w:r>
            <w:r w:rsidR="005A6728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  <w:lang w:bidi="th-TH"/>
              </w:rPr>
              <w:t>แนบ</w:t>
            </w:r>
            <w:r w:rsidRPr="009A678E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3429" w:type="dxa"/>
          </w:tcPr>
          <w:p w:rsidR="00166402" w:rsidRPr="000527B6" w:rsidRDefault="00166402" w:rsidP="006B604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</w:tr>
    </w:tbl>
    <w:p w:rsidR="00166402" w:rsidRPr="00201695" w:rsidRDefault="00166402" w:rsidP="000C1ABB">
      <w:pPr>
        <w:jc w:val="center"/>
        <w:rPr>
          <w:cs/>
          <w:lang w:bidi="th-TH"/>
        </w:rPr>
      </w:pPr>
    </w:p>
    <w:sectPr w:rsidR="00166402" w:rsidRPr="00201695" w:rsidSect="000C1ABB">
      <w:pgSz w:w="11906" w:h="16838" w:code="9"/>
      <w:pgMar w:top="1366" w:right="709" w:bottom="992" w:left="561" w:header="709" w:footer="420" w:gutter="567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applyBreakingRules/>
  </w:compat>
  <w:rsids>
    <w:rsidRoot w:val="000C1ABB"/>
    <w:rsid w:val="00014B9C"/>
    <w:rsid w:val="000527B6"/>
    <w:rsid w:val="000741ED"/>
    <w:rsid w:val="00077E61"/>
    <w:rsid w:val="00097146"/>
    <w:rsid w:val="000A2A3A"/>
    <w:rsid w:val="000A7FB0"/>
    <w:rsid w:val="000C1ABB"/>
    <w:rsid w:val="000C6F61"/>
    <w:rsid w:val="00121CE0"/>
    <w:rsid w:val="00163A48"/>
    <w:rsid w:val="00166402"/>
    <w:rsid w:val="00181417"/>
    <w:rsid w:val="00181CB2"/>
    <w:rsid w:val="001855FA"/>
    <w:rsid w:val="001A3DF7"/>
    <w:rsid w:val="001A4842"/>
    <w:rsid w:val="001D27F0"/>
    <w:rsid w:val="001D79C4"/>
    <w:rsid w:val="001E321E"/>
    <w:rsid w:val="00201695"/>
    <w:rsid w:val="0020780D"/>
    <w:rsid w:val="002B4409"/>
    <w:rsid w:val="003122DB"/>
    <w:rsid w:val="00352122"/>
    <w:rsid w:val="00367E3A"/>
    <w:rsid w:val="003B09C2"/>
    <w:rsid w:val="00413A6D"/>
    <w:rsid w:val="0042555B"/>
    <w:rsid w:val="00436763"/>
    <w:rsid w:val="00482F4B"/>
    <w:rsid w:val="00491E24"/>
    <w:rsid w:val="004940F3"/>
    <w:rsid w:val="004A1184"/>
    <w:rsid w:val="004B4344"/>
    <w:rsid w:val="004B5B88"/>
    <w:rsid w:val="0054227F"/>
    <w:rsid w:val="00566E5C"/>
    <w:rsid w:val="005745BF"/>
    <w:rsid w:val="00582121"/>
    <w:rsid w:val="005A6728"/>
    <w:rsid w:val="005B77CF"/>
    <w:rsid w:val="005D6064"/>
    <w:rsid w:val="005F4CC4"/>
    <w:rsid w:val="00610DFF"/>
    <w:rsid w:val="006320DC"/>
    <w:rsid w:val="00636B40"/>
    <w:rsid w:val="006725EC"/>
    <w:rsid w:val="00680D09"/>
    <w:rsid w:val="00683EA9"/>
    <w:rsid w:val="006C253B"/>
    <w:rsid w:val="0071706F"/>
    <w:rsid w:val="007233F1"/>
    <w:rsid w:val="00782AB1"/>
    <w:rsid w:val="007923F5"/>
    <w:rsid w:val="00795A1D"/>
    <w:rsid w:val="007B23A3"/>
    <w:rsid w:val="00814689"/>
    <w:rsid w:val="00846210"/>
    <w:rsid w:val="008506E2"/>
    <w:rsid w:val="00854A45"/>
    <w:rsid w:val="00860A2C"/>
    <w:rsid w:val="0094645B"/>
    <w:rsid w:val="00953CD1"/>
    <w:rsid w:val="00972D88"/>
    <w:rsid w:val="00980328"/>
    <w:rsid w:val="009812DD"/>
    <w:rsid w:val="009A678E"/>
    <w:rsid w:val="009A6F30"/>
    <w:rsid w:val="009B510E"/>
    <w:rsid w:val="00A608C2"/>
    <w:rsid w:val="00A60EAD"/>
    <w:rsid w:val="00A65BF8"/>
    <w:rsid w:val="00A84407"/>
    <w:rsid w:val="00A9105B"/>
    <w:rsid w:val="00AC4BEB"/>
    <w:rsid w:val="00B30944"/>
    <w:rsid w:val="00B339C0"/>
    <w:rsid w:val="00B34D9A"/>
    <w:rsid w:val="00B9465F"/>
    <w:rsid w:val="00BA0E06"/>
    <w:rsid w:val="00BC0C04"/>
    <w:rsid w:val="00BD707A"/>
    <w:rsid w:val="00BE2542"/>
    <w:rsid w:val="00C02ED1"/>
    <w:rsid w:val="00C07C2A"/>
    <w:rsid w:val="00C562A9"/>
    <w:rsid w:val="00C80D16"/>
    <w:rsid w:val="00C93052"/>
    <w:rsid w:val="00CD61B0"/>
    <w:rsid w:val="00CD7178"/>
    <w:rsid w:val="00D2051A"/>
    <w:rsid w:val="00D618F1"/>
    <w:rsid w:val="00D6345D"/>
    <w:rsid w:val="00D85B39"/>
    <w:rsid w:val="00D90B67"/>
    <w:rsid w:val="00DA46E4"/>
    <w:rsid w:val="00DD4531"/>
    <w:rsid w:val="00E03032"/>
    <w:rsid w:val="00E178A4"/>
    <w:rsid w:val="00E73E15"/>
    <w:rsid w:val="00E878EB"/>
    <w:rsid w:val="00ED1A2A"/>
    <w:rsid w:val="00F006A2"/>
    <w:rsid w:val="00F40716"/>
    <w:rsid w:val="00F7010D"/>
    <w:rsid w:val="00F87C50"/>
    <w:rsid w:val="00FB1D60"/>
    <w:rsid w:val="00FD3EC6"/>
    <w:rsid w:val="00FE1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707A"/>
    <w:pPr>
      <w:ind w:left="720"/>
      <w:contextualSpacing/>
    </w:pPr>
  </w:style>
  <w:style w:type="table" w:styleId="TableGrid">
    <w:name w:val="Table Grid"/>
    <w:basedOn w:val="TableNormal"/>
    <w:uiPriority w:val="59"/>
    <w:rsid w:val="000C1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7AFE13-16BD-41B5-B2E9-97E8EDC8B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4</Pages>
  <Words>839</Words>
  <Characters>4785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pk</cp:lastModifiedBy>
  <cp:revision>58</cp:revision>
  <dcterms:created xsi:type="dcterms:W3CDTF">2019-11-11T07:48:00Z</dcterms:created>
  <dcterms:modified xsi:type="dcterms:W3CDTF">2020-01-21T02:58:00Z</dcterms:modified>
</cp:coreProperties>
</file>